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91" w:rsidRPr="00290D91" w:rsidRDefault="00290D91" w:rsidP="008300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0000"/>
        <w:spacing w:after="0" w:line="240" w:lineRule="auto"/>
        <w:jc w:val="center"/>
        <w:rPr>
          <w:b/>
          <w:color w:val="FFFF00"/>
          <w:sz w:val="56"/>
          <w:szCs w:val="56"/>
        </w:rPr>
      </w:pPr>
      <w:r w:rsidRPr="00290D91">
        <w:rPr>
          <w:b/>
          <w:color w:val="FFFF00"/>
          <w:sz w:val="56"/>
          <w:szCs w:val="56"/>
        </w:rPr>
        <w:t>BREAKING THE CYCLE OF TRAUMA</w:t>
      </w:r>
    </w:p>
    <w:p w:rsidR="00290D91" w:rsidRDefault="00290D91" w:rsidP="008300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0000"/>
        <w:spacing w:after="60"/>
        <w:jc w:val="center"/>
        <w:rPr>
          <w:rFonts w:ascii="Comic Sans MS" w:hAnsi="Comic Sans MS"/>
          <w:sz w:val="40"/>
          <w:szCs w:val="40"/>
        </w:rPr>
      </w:pPr>
      <w:r w:rsidRPr="00290D91">
        <w:rPr>
          <w:rFonts w:ascii="Comic Sans MS" w:hAnsi="Comic Sans MS"/>
          <w:sz w:val="40"/>
          <w:szCs w:val="40"/>
        </w:rPr>
        <w:t>KOORI PARENTING: WHAT WORKS FOR US</w:t>
      </w:r>
    </w:p>
    <w:p w:rsidR="0083005F" w:rsidRPr="0083005F" w:rsidRDefault="0083005F" w:rsidP="008300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0000"/>
        <w:spacing w:after="0" w:line="240" w:lineRule="auto"/>
        <w:jc w:val="center"/>
        <w:rPr>
          <w:rFonts w:ascii="Comic Sans MS" w:hAnsi="Comic Sans MS"/>
          <w:i/>
          <w:color w:val="FFFF00"/>
          <w:sz w:val="36"/>
          <w:szCs w:val="36"/>
        </w:rPr>
      </w:pPr>
      <w:r>
        <w:rPr>
          <w:rFonts w:ascii="Comic Sans MS" w:hAnsi="Comic Sans MS"/>
          <w:i/>
          <w:color w:val="FFFF00"/>
          <w:sz w:val="36"/>
          <w:szCs w:val="36"/>
        </w:rPr>
        <w:t>Based on f</w:t>
      </w:r>
      <w:r w:rsidRPr="0083005F">
        <w:rPr>
          <w:rFonts w:ascii="Comic Sans MS" w:hAnsi="Comic Sans MS"/>
          <w:i/>
          <w:color w:val="FFFF00"/>
          <w:sz w:val="36"/>
          <w:szCs w:val="36"/>
        </w:rPr>
        <w:t xml:space="preserve">indings from the Trauma Education Project </w:t>
      </w:r>
    </w:p>
    <w:p w:rsidR="0083005F" w:rsidRDefault="003D4048" w:rsidP="007920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0000"/>
        <w:spacing w:after="0" w:line="240" w:lineRule="auto"/>
        <w:jc w:val="center"/>
        <w:rPr>
          <w:rFonts w:ascii="Comic Sans MS" w:hAnsi="Comic Sans MS"/>
          <w:i/>
          <w:color w:val="FFFF00"/>
          <w:sz w:val="36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 wp14:anchorId="3C43B4FE" wp14:editId="0C833BAF">
            <wp:simplePos x="0" y="0"/>
            <wp:positionH relativeFrom="column">
              <wp:posOffset>454025</wp:posOffset>
            </wp:positionH>
            <wp:positionV relativeFrom="paragraph">
              <wp:posOffset>114935</wp:posOffset>
            </wp:positionV>
            <wp:extent cx="885825" cy="578485"/>
            <wp:effectExtent l="0" t="0" r="9525" b="0"/>
            <wp:wrapNone/>
            <wp:docPr id="13" name="Picture 13" descr="Y:\Family Counseling Service\Healing foundation project\Yarning circles\vahs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Family Counseling Service\Healing foundation project\Yarning circles\vahs_logo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6"/>
          <w:szCs w:val="36"/>
          <w:lang w:eastAsia="en-AU"/>
        </w:rPr>
        <w:drawing>
          <wp:anchor distT="0" distB="0" distL="114300" distR="114300" simplePos="0" relativeHeight="251665408" behindDoc="0" locked="0" layoutInCell="1" allowOverlap="1" wp14:anchorId="21956006" wp14:editId="7A918989">
            <wp:simplePos x="0" y="0"/>
            <wp:positionH relativeFrom="column">
              <wp:posOffset>5360035</wp:posOffset>
            </wp:positionH>
            <wp:positionV relativeFrom="paragraph">
              <wp:posOffset>114300</wp:posOffset>
            </wp:positionV>
            <wp:extent cx="833120" cy="600075"/>
            <wp:effectExtent l="0" t="0" r="5080" b="9525"/>
            <wp:wrapNone/>
            <wp:docPr id="14" name="Picture 14" descr="C:\Documents and Settings\raelene.lesniowska\Local Settings\Temporary Internet Files\Content.Outlook\7W2817AC\HF_MASTE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aelene.lesniowska\Local Settings\Temporary Internet Files\Content.Outlook\7W2817AC\HF_MASTER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05F" w:rsidRPr="0083005F">
        <w:rPr>
          <w:rFonts w:ascii="Comic Sans MS" w:hAnsi="Comic Sans MS"/>
          <w:i/>
          <w:color w:val="FFFF00"/>
          <w:sz w:val="36"/>
          <w:szCs w:val="36"/>
        </w:rPr>
        <w:t>Parenting Yarning Circles</w:t>
      </w:r>
    </w:p>
    <w:p w:rsidR="007920EC" w:rsidRDefault="007920EC" w:rsidP="007920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0000"/>
        <w:spacing w:after="0" w:line="240" w:lineRule="auto"/>
        <w:jc w:val="center"/>
        <w:rPr>
          <w:rFonts w:ascii="Comic Sans MS" w:hAnsi="Comic Sans MS"/>
          <w:i/>
          <w:color w:val="FFFF00"/>
          <w:sz w:val="36"/>
          <w:szCs w:val="36"/>
        </w:rPr>
      </w:pPr>
    </w:p>
    <w:p w:rsidR="003D4048" w:rsidRPr="003D4048" w:rsidRDefault="003D4048" w:rsidP="007920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0000"/>
        <w:spacing w:after="0" w:line="240" w:lineRule="auto"/>
        <w:jc w:val="center"/>
        <w:rPr>
          <w:rFonts w:ascii="Comic Sans MS" w:hAnsi="Comic Sans MS"/>
          <w:i/>
          <w:color w:val="FFFF00"/>
          <w:sz w:val="20"/>
          <w:szCs w:val="20"/>
        </w:rPr>
      </w:pPr>
    </w:p>
    <w:p w:rsidR="003C7620" w:rsidRPr="003A1F01" w:rsidRDefault="00290D91" w:rsidP="0097469A">
      <w:pPr>
        <w:spacing w:before="120" w:after="120"/>
        <w:rPr>
          <w:b/>
          <w:color w:val="FF0000"/>
          <w:sz w:val="36"/>
          <w:szCs w:val="36"/>
        </w:rPr>
      </w:pPr>
      <w:r w:rsidRPr="003A1F01">
        <w:rPr>
          <w:b/>
          <w:color w:val="FF0000"/>
          <w:sz w:val="36"/>
          <w:szCs w:val="36"/>
        </w:rPr>
        <w:t xml:space="preserve">Resources </w:t>
      </w:r>
      <w:r w:rsidR="003277C0" w:rsidRPr="003A1F01">
        <w:rPr>
          <w:b/>
          <w:color w:val="FF0000"/>
          <w:sz w:val="36"/>
          <w:szCs w:val="36"/>
        </w:rPr>
        <w:t>Order Form</w:t>
      </w:r>
      <w:r w:rsidR="001D67C1" w:rsidRPr="003A1F01">
        <w:rPr>
          <w:b/>
          <w:color w:val="FF0000"/>
          <w:sz w:val="36"/>
          <w:szCs w:val="36"/>
        </w:rPr>
        <w:tab/>
      </w:r>
      <w:r w:rsidR="001D67C1" w:rsidRPr="003A1F01">
        <w:rPr>
          <w:b/>
          <w:color w:val="FF0000"/>
          <w:sz w:val="36"/>
          <w:szCs w:val="36"/>
        </w:rPr>
        <w:tab/>
      </w:r>
      <w:r w:rsidR="001D67C1" w:rsidRPr="003A1F01">
        <w:rPr>
          <w:b/>
          <w:color w:val="FF0000"/>
          <w:sz w:val="36"/>
          <w:szCs w:val="36"/>
        </w:rPr>
        <w:tab/>
      </w:r>
      <w:r w:rsidR="001D67C1" w:rsidRPr="003A1F01">
        <w:rPr>
          <w:b/>
          <w:color w:val="FF0000"/>
          <w:sz w:val="36"/>
          <w:szCs w:val="36"/>
        </w:rPr>
        <w:tab/>
      </w:r>
      <w:r w:rsidR="001D67C1" w:rsidRPr="003A1F01">
        <w:rPr>
          <w:b/>
          <w:color w:val="FF0000"/>
          <w:sz w:val="36"/>
          <w:szCs w:val="36"/>
        </w:rPr>
        <w:tab/>
        <w:t>Date_________________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369"/>
        <w:gridCol w:w="1243"/>
        <w:gridCol w:w="986"/>
      </w:tblGrid>
      <w:tr w:rsidR="003D4048" w:rsidRPr="003D4048" w:rsidTr="00BD5058">
        <w:tc>
          <w:tcPr>
            <w:tcW w:w="8369" w:type="dxa"/>
          </w:tcPr>
          <w:p w:rsidR="003277C0" w:rsidRPr="003D4048" w:rsidRDefault="003277C0" w:rsidP="003277C0">
            <w:pPr>
              <w:rPr>
                <w:b/>
                <w:sz w:val="28"/>
                <w:szCs w:val="28"/>
              </w:rPr>
            </w:pPr>
            <w:r w:rsidRPr="003D4048">
              <w:rPr>
                <w:b/>
                <w:sz w:val="28"/>
                <w:szCs w:val="28"/>
              </w:rPr>
              <w:t>Resource</w:t>
            </w:r>
          </w:p>
        </w:tc>
        <w:tc>
          <w:tcPr>
            <w:tcW w:w="1243" w:type="dxa"/>
          </w:tcPr>
          <w:p w:rsidR="003277C0" w:rsidRPr="003D4048" w:rsidRDefault="003277C0" w:rsidP="003277C0">
            <w:pPr>
              <w:rPr>
                <w:b/>
                <w:sz w:val="28"/>
                <w:szCs w:val="28"/>
              </w:rPr>
            </w:pPr>
            <w:r w:rsidRPr="003D4048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986" w:type="dxa"/>
          </w:tcPr>
          <w:p w:rsidR="003277C0" w:rsidRPr="003D4048" w:rsidRDefault="0083005F" w:rsidP="0083005F">
            <w:pPr>
              <w:rPr>
                <w:b/>
                <w:sz w:val="28"/>
                <w:szCs w:val="28"/>
              </w:rPr>
            </w:pPr>
            <w:r w:rsidRPr="003D4048">
              <w:rPr>
                <w:b/>
                <w:sz w:val="28"/>
                <w:szCs w:val="28"/>
              </w:rPr>
              <w:t>Cost</w:t>
            </w:r>
          </w:p>
        </w:tc>
      </w:tr>
      <w:tr w:rsidR="003D4048" w:rsidTr="00BD5058">
        <w:tc>
          <w:tcPr>
            <w:tcW w:w="8369" w:type="dxa"/>
          </w:tcPr>
          <w:p w:rsidR="003277C0" w:rsidRDefault="00E12FD9" w:rsidP="00E12FD9">
            <w:pPr>
              <w:spacing w:before="120"/>
            </w:pPr>
            <w:r w:rsidRPr="00E12FD9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45C198" wp14:editId="3620C241">
                      <wp:simplePos x="0" y="0"/>
                      <wp:positionH relativeFrom="column">
                        <wp:posOffset>2550160</wp:posOffset>
                      </wp:positionH>
                      <wp:positionV relativeFrom="paragraph">
                        <wp:posOffset>694055</wp:posOffset>
                      </wp:positionV>
                      <wp:extent cx="2266950" cy="1403985"/>
                      <wp:effectExtent l="0" t="0" r="19050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469A" w:rsidRDefault="00E12FD9" w:rsidP="0097469A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3005F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A5</w:t>
                                  </w:r>
                                  <w:r w:rsidR="0083005F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, 12 </w:t>
                                  </w:r>
                                  <w:proofErr w:type="gramStart"/>
                                  <w:r w:rsidR="0083005F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83005F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age</w:t>
                                  </w:r>
                                  <w:proofErr w:type="gramEnd"/>
                                  <w:r w:rsidRPr="0083005F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3005F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illustrated b</w:t>
                                  </w:r>
                                  <w:r w:rsidRPr="0083005F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ooklet</w:t>
                                  </w:r>
                                </w:p>
                                <w:p w:rsidR="00E12FD9" w:rsidRPr="0097469A" w:rsidRDefault="0097469A" w:rsidP="0097469A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sz w:val="24"/>
                                      <w:szCs w:val="24"/>
                                    </w:rPr>
                                    <w:t>Include</w:t>
                                  </w:r>
                                  <w:r w:rsidRPr="0097469A">
                                    <w:rPr>
                                      <w:rFonts w:cstheme="minorHAnsi"/>
                                      <w:i/>
                                      <w:sz w:val="24"/>
                                      <w:szCs w:val="24"/>
                                    </w:rPr>
                                    <w:t>s p</w:t>
                                  </w:r>
                                  <w:r w:rsidR="00E12FD9" w:rsidRPr="0097469A">
                                    <w:rPr>
                                      <w:rFonts w:cstheme="minorHAnsi"/>
                                      <w:i/>
                                    </w:rPr>
                                    <w:t>roject</w:t>
                                  </w:r>
                                  <w:r w:rsidR="00E12FD9" w:rsidRPr="00E12FD9">
                                    <w:rPr>
                                      <w:rFonts w:cstheme="minorHAnsi"/>
                                      <w:i/>
                                    </w:rPr>
                                    <w:t xml:space="preserve"> background, key themes and parenting strategies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</w:rPr>
                                    <w:t>,</w:t>
                                  </w:r>
                                  <w:r w:rsidR="00E12FD9" w:rsidRPr="00E12FD9">
                                    <w:rPr>
                                      <w:rFonts w:cstheme="minorHAnsi"/>
                                      <w:i/>
                                    </w:rPr>
                                    <w:t xml:space="preserve"> based on </w:t>
                                  </w:r>
                                  <w:r w:rsidR="0083005F">
                                    <w:rPr>
                                      <w:rFonts w:cstheme="minorHAnsi"/>
                                      <w:i/>
                                    </w:rPr>
                                    <w:t xml:space="preserve">findings from the </w:t>
                                  </w:r>
                                  <w:r w:rsidR="00E12FD9" w:rsidRPr="00E12FD9">
                                    <w:rPr>
                                      <w:rFonts w:cstheme="minorHAnsi"/>
                                      <w:i/>
                                    </w:rPr>
                                    <w:t xml:space="preserve">Koori parenting yarning </w:t>
                                  </w:r>
                                  <w:r w:rsidR="0083005F">
                                    <w:rPr>
                                      <w:rFonts w:cstheme="minorHAnsi"/>
                                      <w:i/>
                                    </w:rPr>
                                    <w:t>circles</w:t>
                                  </w:r>
                                </w:p>
                                <w:p w:rsidR="00E12FD9" w:rsidRPr="00E12FD9" w:rsidRDefault="00E12FD9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E12FD9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Available in multiples of 250</w:t>
                                  </w:r>
                                </w:p>
                                <w:p w:rsidR="00E12FD9" w:rsidRPr="00E12FD9" w:rsidRDefault="00E12FD9" w:rsidP="0097469A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3D4048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Price:</w:t>
                                  </w:r>
                                  <w:r w:rsidR="00FE016D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$</w:t>
                                  </w:r>
                                  <w:r w:rsidR="005F4C47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125</w:t>
                                  </w:r>
                                  <w:r w:rsidRPr="00E12FD9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per 250</w:t>
                                  </w:r>
                                  <w:r w:rsidR="007920EC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booklets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0.8pt;margin-top:54.65pt;width:17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">
                      <v:textbox style="mso-fit-shape-to-text:t">
                        <w:txbxContent>
                          <w:p w:rsidR="0097469A" w:rsidRDefault="00E12FD9" w:rsidP="0097469A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3005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A5</w:t>
                            </w:r>
                            <w:r w:rsidR="0083005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, 12 </w:t>
                            </w:r>
                            <w:proofErr w:type="gramStart"/>
                            <w:r w:rsidR="0083005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Pr="0083005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age</w:t>
                            </w:r>
                            <w:proofErr w:type="gramEnd"/>
                            <w:r w:rsidRPr="0083005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005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illustrated b</w:t>
                            </w:r>
                            <w:r w:rsidRPr="0083005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ooklet</w:t>
                            </w:r>
                          </w:p>
                          <w:p w:rsidR="00E12FD9" w:rsidRPr="0097469A" w:rsidRDefault="0097469A" w:rsidP="0097469A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Include</w:t>
                            </w:r>
                            <w:r w:rsidRPr="0097469A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s p</w:t>
                            </w:r>
                            <w:r w:rsidR="00E12FD9" w:rsidRPr="0097469A">
                              <w:rPr>
                                <w:rFonts w:cstheme="minorHAnsi"/>
                                <w:i/>
                              </w:rPr>
                              <w:t>roject</w:t>
                            </w:r>
                            <w:r w:rsidR="00E12FD9" w:rsidRPr="00E12FD9">
                              <w:rPr>
                                <w:rFonts w:cstheme="minorHAnsi"/>
                                <w:i/>
                              </w:rPr>
                              <w:t xml:space="preserve"> background, key themes and parenting strategies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,</w:t>
                            </w:r>
                            <w:r w:rsidR="00E12FD9" w:rsidRPr="00E12FD9">
                              <w:rPr>
                                <w:rFonts w:cstheme="minorHAnsi"/>
                                <w:i/>
                              </w:rPr>
                              <w:t xml:space="preserve"> based on </w:t>
                            </w:r>
                            <w:r w:rsidR="0083005F">
                              <w:rPr>
                                <w:rFonts w:cstheme="minorHAnsi"/>
                                <w:i/>
                              </w:rPr>
                              <w:t xml:space="preserve">findings from the </w:t>
                            </w:r>
                            <w:r w:rsidR="00E12FD9" w:rsidRPr="00E12FD9">
                              <w:rPr>
                                <w:rFonts w:cstheme="minorHAnsi"/>
                                <w:i/>
                              </w:rPr>
                              <w:t xml:space="preserve">Koori parenting yarning </w:t>
                            </w:r>
                            <w:r w:rsidR="0083005F">
                              <w:rPr>
                                <w:rFonts w:cstheme="minorHAnsi"/>
                                <w:i/>
                              </w:rPr>
                              <w:t>circles</w:t>
                            </w:r>
                          </w:p>
                          <w:p w:rsidR="00E12FD9" w:rsidRPr="00E12FD9" w:rsidRDefault="00E12FD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12FD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Available in multiples of 250</w:t>
                            </w:r>
                          </w:p>
                          <w:p w:rsidR="00E12FD9" w:rsidRPr="00E12FD9" w:rsidRDefault="00E12FD9" w:rsidP="0097469A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D404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Price:</w:t>
                            </w:r>
                            <w:r w:rsidR="00FE016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$</w:t>
                            </w:r>
                            <w:r w:rsidR="005F4C4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125</w:t>
                            </w:r>
                            <w:r w:rsidRPr="00E12FD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per 250</w:t>
                            </w:r>
                            <w:r w:rsidR="007920E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booklets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C62" w:rsidRPr="00290D91">
              <w:rPr>
                <w:noProof/>
                <w:lang w:eastAsia="en-AU"/>
              </w:rPr>
              <w:drawing>
                <wp:inline distT="0" distB="0" distL="0" distR="0" wp14:anchorId="21C90FE2" wp14:editId="39730387">
                  <wp:extent cx="2085975" cy="2993899"/>
                  <wp:effectExtent l="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993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E12FD9" w:rsidRPr="00E12FD9" w:rsidRDefault="00E12FD9" w:rsidP="00E12FD9">
            <w:pPr>
              <w:rPr>
                <w:sz w:val="12"/>
                <w:szCs w:val="12"/>
              </w:rPr>
            </w:pPr>
          </w:p>
        </w:tc>
        <w:tc>
          <w:tcPr>
            <w:tcW w:w="1243" w:type="dxa"/>
          </w:tcPr>
          <w:p w:rsidR="003277C0" w:rsidRDefault="003277C0" w:rsidP="00B31C62">
            <w:pPr>
              <w:ind w:left="9"/>
            </w:pPr>
          </w:p>
        </w:tc>
        <w:tc>
          <w:tcPr>
            <w:tcW w:w="986" w:type="dxa"/>
          </w:tcPr>
          <w:p w:rsidR="003277C0" w:rsidRDefault="003277C0" w:rsidP="003277C0"/>
        </w:tc>
      </w:tr>
      <w:tr w:rsidR="003D4048" w:rsidTr="00BD5058">
        <w:tc>
          <w:tcPr>
            <w:tcW w:w="8369" w:type="dxa"/>
          </w:tcPr>
          <w:p w:rsidR="003277C0" w:rsidRDefault="00E12FD9" w:rsidP="0083005F">
            <w:pPr>
              <w:spacing w:before="120" w:after="12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5B3540" wp14:editId="22169E9C">
                      <wp:simplePos x="0" y="0"/>
                      <wp:positionH relativeFrom="column">
                        <wp:posOffset>2550160</wp:posOffset>
                      </wp:positionH>
                      <wp:positionV relativeFrom="paragraph">
                        <wp:posOffset>620395</wp:posOffset>
                      </wp:positionV>
                      <wp:extent cx="2286000" cy="1403985"/>
                      <wp:effectExtent l="0" t="0" r="19050" b="1143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2FD9" w:rsidRPr="00E12FD9" w:rsidRDefault="00E12FD9" w:rsidP="00E12FD9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E12FD9">
                                    <w:rPr>
                                      <w:b/>
                                    </w:rPr>
                                    <w:t xml:space="preserve">A3 </w:t>
                                  </w:r>
                                  <w:r w:rsidR="00986B10">
                                    <w:rPr>
                                      <w:b/>
                                    </w:rPr>
                                    <w:t xml:space="preserve">&amp; A2 </w:t>
                                  </w:r>
                                  <w:r w:rsidRPr="00E12FD9">
                                    <w:rPr>
                                      <w:b/>
                                    </w:rPr>
                                    <w:t>POSTER</w:t>
                                  </w:r>
                                  <w:r w:rsidR="00986B10">
                                    <w:rPr>
                                      <w:b/>
                                    </w:rPr>
                                    <w:t>S</w:t>
                                  </w:r>
                                  <w:r w:rsidRPr="00E12FD9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E12FD9" w:rsidRDefault="00E12FD9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E12FD9">
                                    <w:rPr>
                                      <w:u w:val="single"/>
                                    </w:rPr>
                                    <w:t>Cream background</w:t>
                                  </w:r>
                                </w:p>
                                <w:p w:rsidR="0083005F" w:rsidRPr="00E12FD9" w:rsidRDefault="0083005F" w:rsidP="007920EC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i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</w:rPr>
                                    <w:t>K</w:t>
                                  </w:r>
                                  <w:r w:rsidRPr="00E12FD9">
                                    <w:rPr>
                                      <w:rFonts w:cstheme="minorHAnsi"/>
                                      <w:i/>
                                    </w:rPr>
                                    <w:t xml:space="preserve">ey themes 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</w:rPr>
                                    <w:t>from the</w:t>
                                  </w:r>
                                  <w:r w:rsidRPr="00E12FD9">
                                    <w:rPr>
                                      <w:rFonts w:cstheme="minorHAnsi"/>
                                      <w:i/>
                                    </w:rPr>
                                    <w:t xml:space="preserve"> Koori parenting yarning </w:t>
                                  </w:r>
                                  <w:r w:rsidR="007920EC">
                                    <w:rPr>
                                      <w:rFonts w:cstheme="minorHAnsi"/>
                                      <w:i/>
                                    </w:rPr>
                                    <w:t>circle</w:t>
                                  </w:r>
                                  <w:r w:rsidRPr="00E12FD9">
                                    <w:rPr>
                                      <w:rFonts w:cstheme="minorHAnsi"/>
                                      <w:i/>
                                    </w:rPr>
                                    <w:t>s</w:t>
                                  </w:r>
                                </w:p>
                                <w:p w:rsidR="0083005F" w:rsidRPr="00E12FD9" w:rsidRDefault="0083005F" w:rsidP="007920EC">
                                  <w:pPr>
                                    <w:spacing w:after="0" w:line="240" w:lineRule="auto"/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986B10" w:rsidRDefault="00986B10" w:rsidP="00986B10">
                                  <w:pPr>
                                    <w:spacing w:after="0"/>
                                  </w:pPr>
                                  <w:r>
                                    <w:t xml:space="preserve">Available in multiples of 50 </w:t>
                                  </w:r>
                                </w:p>
                                <w:p w:rsidR="00986B10" w:rsidRDefault="00986B10" w:rsidP="00986B10">
                                  <w:r>
                                    <w:t>(25 x A3, 25 x A2)</w:t>
                                  </w:r>
                                </w:p>
                                <w:p w:rsidR="007920EC" w:rsidRPr="0097469A" w:rsidRDefault="007920EC" w:rsidP="0097469A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3D4048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Price:</w:t>
                                  </w:r>
                                  <w:r w:rsidRPr="00E12FD9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$</w:t>
                                  </w:r>
                                  <w:r w:rsidR="005F4C47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45</w:t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per </w:t>
                                  </w:r>
                                  <w:r w:rsidRPr="00E12FD9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  <w:r w:rsidR="003D4048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posters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00.8pt;margin-top:48.85pt;width:180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">
                      <v:textbox style="mso-fit-shape-to-text:t">
                        <w:txbxContent>
                          <w:p w:rsidR="00E12FD9" w:rsidRPr="00E12FD9" w:rsidRDefault="00E12FD9" w:rsidP="00E12FD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12FD9">
                              <w:rPr>
                                <w:b/>
                              </w:rPr>
                              <w:t xml:space="preserve">A3 </w:t>
                            </w:r>
                            <w:r w:rsidR="00986B10">
                              <w:rPr>
                                <w:b/>
                              </w:rPr>
                              <w:t xml:space="preserve">&amp; A2 </w:t>
                            </w:r>
                            <w:r w:rsidRPr="00E12FD9">
                              <w:rPr>
                                <w:b/>
                              </w:rPr>
                              <w:t>POSTER</w:t>
                            </w:r>
                            <w:r w:rsidR="00986B10">
                              <w:rPr>
                                <w:b/>
                              </w:rPr>
                              <w:t>S</w:t>
                            </w:r>
                            <w:r w:rsidRPr="00E12FD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12FD9" w:rsidRDefault="00E12FD9">
                            <w:pPr>
                              <w:rPr>
                                <w:u w:val="single"/>
                              </w:rPr>
                            </w:pPr>
                            <w:r w:rsidRPr="00E12FD9">
                              <w:rPr>
                                <w:u w:val="single"/>
                              </w:rPr>
                              <w:t>Cream background</w:t>
                            </w:r>
                          </w:p>
                          <w:p w:rsidR="0083005F" w:rsidRPr="00E12FD9" w:rsidRDefault="0083005F" w:rsidP="007920E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>K</w:t>
                            </w:r>
                            <w:r w:rsidRPr="00E12FD9">
                              <w:rPr>
                                <w:rFonts w:cstheme="minorHAnsi"/>
                                <w:i/>
                              </w:rPr>
                              <w:t xml:space="preserve">ey themes 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from the</w:t>
                            </w:r>
                            <w:r w:rsidRPr="00E12FD9">
                              <w:rPr>
                                <w:rFonts w:cstheme="minorHAnsi"/>
                                <w:i/>
                              </w:rPr>
                              <w:t xml:space="preserve"> Koori parenting yarning </w:t>
                            </w:r>
                            <w:r w:rsidR="007920EC">
                              <w:rPr>
                                <w:rFonts w:cstheme="minorHAnsi"/>
                                <w:i/>
                              </w:rPr>
                              <w:t>circle</w:t>
                            </w:r>
                            <w:r w:rsidRPr="00E12FD9">
                              <w:rPr>
                                <w:rFonts w:cstheme="minorHAnsi"/>
                                <w:i/>
                              </w:rPr>
                              <w:t>s</w:t>
                            </w:r>
                          </w:p>
                          <w:p w:rsidR="0083005F" w:rsidRPr="00E12FD9" w:rsidRDefault="0083005F" w:rsidP="007920EC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:rsidR="00986B10" w:rsidRDefault="00986B10" w:rsidP="00986B10">
                            <w:pPr>
                              <w:spacing w:after="0"/>
                            </w:pPr>
                            <w:r>
                              <w:t xml:space="preserve">Available in multiples of 50 </w:t>
                            </w:r>
                          </w:p>
                          <w:p w:rsidR="00986B10" w:rsidRDefault="00986B10" w:rsidP="00986B10">
                            <w:r>
                              <w:t>(25 x A3, 25 x A2)</w:t>
                            </w:r>
                          </w:p>
                          <w:p w:rsidR="007920EC" w:rsidRPr="0097469A" w:rsidRDefault="007920EC" w:rsidP="0097469A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D404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Price:</w:t>
                            </w:r>
                            <w:r w:rsidRPr="00E12FD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$</w:t>
                            </w:r>
                            <w:r w:rsidR="005F4C4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45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per </w:t>
                            </w:r>
                            <w:r w:rsidRPr="00E12FD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50</w:t>
                            </w:r>
                            <w:r w:rsidR="003D404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posters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005F">
              <w:t xml:space="preserve"> </w:t>
            </w:r>
            <w:r w:rsidR="0083005F">
              <w:rPr>
                <w:noProof/>
                <w:lang w:eastAsia="en-AU"/>
              </w:rPr>
              <w:drawing>
                <wp:inline distT="0" distB="0" distL="0" distR="0" wp14:anchorId="58CF8FA7" wp14:editId="2DC6D05D">
                  <wp:extent cx="2140492" cy="3048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492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</w:tcPr>
          <w:p w:rsidR="003277C0" w:rsidRDefault="003277C0" w:rsidP="003277C0"/>
        </w:tc>
        <w:tc>
          <w:tcPr>
            <w:tcW w:w="986" w:type="dxa"/>
          </w:tcPr>
          <w:p w:rsidR="003277C0" w:rsidRDefault="003277C0" w:rsidP="003277C0"/>
        </w:tc>
      </w:tr>
    </w:tbl>
    <w:p w:rsidR="00BD5058" w:rsidRDefault="00BD5058" w:rsidP="00BD5058">
      <w:pPr>
        <w:spacing w:before="120" w:after="120"/>
        <w:rPr>
          <w:sz w:val="36"/>
          <w:szCs w:val="36"/>
        </w:rPr>
      </w:pPr>
    </w:p>
    <w:p w:rsidR="00BD5058" w:rsidRDefault="00BD5058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BD5058" w:rsidRPr="003F1369" w:rsidRDefault="00BD5058" w:rsidP="00BD5058">
      <w:pPr>
        <w:spacing w:before="120" w:after="120"/>
        <w:rPr>
          <w:b/>
          <w:sz w:val="36"/>
          <w:szCs w:val="36"/>
        </w:rPr>
      </w:pPr>
      <w:r w:rsidRPr="003F1369">
        <w:rPr>
          <w:b/>
          <w:sz w:val="36"/>
          <w:szCs w:val="36"/>
        </w:rPr>
        <w:lastRenderedPageBreak/>
        <w:t>Resources Order Form Cont’d…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369"/>
        <w:gridCol w:w="1243"/>
        <w:gridCol w:w="986"/>
      </w:tblGrid>
      <w:tr w:rsidR="00BD5058" w:rsidRPr="003D4048" w:rsidTr="00BD5058">
        <w:tc>
          <w:tcPr>
            <w:tcW w:w="8369" w:type="dxa"/>
          </w:tcPr>
          <w:p w:rsidR="00BD5058" w:rsidRPr="003D4048" w:rsidRDefault="00BD5058" w:rsidP="00D7781C">
            <w:pPr>
              <w:rPr>
                <w:b/>
                <w:sz w:val="28"/>
                <w:szCs w:val="28"/>
              </w:rPr>
            </w:pPr>
            <w:r w:rsidRPr="003D4048">
              <w:rPr>
                <w:b/>
                <w:sz w:val="28"/>
                <w:szCs w:val="28"/>
              </w:rPr>
              <w:t>Resource</w:t>
            </w:r>
          </w:p>
        </w:tc>
        <w:tc>
          <w:tcPr>
            <w:tcW w:w="1243" w:type="dxa"/>
          </w:tcPr>
          <w:p w:rsidR="00BD5058" w:rsidRPr="003D4048" w:rsidRDefault="00BD5058" w:rsidP="00D7781C">
            <w:pPr>
              <w:rPr>
                <w:b/>
                <w:sz w:val="28"/>
                <w:szCs w:val="28"/>
              </w:rPr>
            </w:pPr>
            <w:r w:rsidRPr="003D4048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986" w:type="dxa"/>
          </w:tcPr>
          <w:p w:rsidR="00BD5058" w:rsidRPr="003D4048" w:rsidRDefault="00BD5058" w:rsidP="00D7781C">
            <w:pPr>
              <w:rPr>
                <w:b/>
                <w:sz w:val="28"/>
                <w:szCs w:val="28"/>
              </w:rPr>
            </w:pPr>
            <w:r w:rsidRPr="003D4048">
              <w:rPr>
                <w:b/>
                <w:sz w:val="28"/>
                <w:szCs w:val="28"/>
              </w:rPr>
              <w:t>Cost</w:t>
            </w:r>
          </w:p>
        </w:tc>
      </w:tr>
      <w:tr w:rsidR="00B31C62" w:rsidTr="00BD5058">
        <w:tc>
          <w:tcPr>
            <w:tcW w:w="8369" w:type="dxa"/>
          </w:tcPr>
          <w:p w:rsidR="00B31C62" w:rsidRPr="00290D91" w:rsidRDefault="007920EC" w:rsidP="007920EC">
            <w:pPr>
              <w:spacing w:before="120" w:after="12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36441B" wp14:editId="50DF8797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575945</wp:posOffset>
                      </wp:positionV>
                      <wp:extent cx="2305050" cy="1403985"/>
                      <wp:effectExtent l="0" t="0" r="19050" b="1143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048" w:rsidRPr="00E12FD9" w:rsidRDefault="003D4048" w:rsidP="003D4048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E12FD9">
                                    <w:rPr>
                                      <w:b/>
                                    </w:rPr>
                                    <w:t xml:space="preserve">A3 </w:t>
                                  </w:r>
                                  <w:r w:rsidR="00986B10">
                                    <w:rPr>
                                      <w:b/>
                                    </w:rPr>
                                    <w:t xml:space="preserve">&amp; A2 </w:t>
                                  </w:r>
                                  <w:r w:rsidRPr="00E12FD9">
                                    <w:rPr>
                                      <w:b/>
                                    </w:rPr>
                                    <w:t>POSTER</w:t>
                                  </w:r>
                                  <w:r w:rsidR="00986B10">
                                    <w:rPr>
                                      <w:b/>
                                    </w:rPr>
                                    <w:t>S</w:t>
                                  </w:r>
                                  <w:r w:rsidRPr="00E12FD9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3D4048" w:rsidRDefault="003D4048" w:rsidP="003D4048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Blue</w:t>
                                  </w:r>
                                  <w:r w:rsidRPr="00E12FD9">
                                    <w:rPr>
                                      <w:u w:val="single"/>
                                    </w:rPr>
                                    <w:t xml:space="preserve"> background</w:t>
                                  </w:r>
                                </w:p>
                                <w:p w:rsidR="003D4048" w:rsidRPr="00E12FD9" w:rsidRDefault="003D4048" w:rsidP="003D4048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i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</w:rPr>
                                    <w:t>K</w:t>
                                  </w:r>
                                  <w:r w:rsidRPr="00E12FD9">
                                    <w:rPr>
                                      <w:rFonts w:cstheme="minorHAnsi"/>
                                      <w:i/>
                                    </w:rPr>
                                    <w:t xml:space="preserve">ey themes 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</w:rPr>
                                    <w:t>from the</w:t>
                                  </w:r>
                                  <w:r w:rsidRPr="00E12FD9">
                                    <w:rPr>
                                      <w:rFonts w:cstheme="minorHAnsi"/>
                                      <w:i/>
                                    </w:rPr>
                                    <w:t xml:space="preserve"> Koori parenting yarning 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</w:rPr>
                                    <w:t>circle</w:t>
                                  </w:r>
                                  <w:r w:rsidRPr="00E12FD9">
                                    <w:rPr>
                                      <w:rFonts w:cstheme="minorHAnsi"/>
                                      <w:i/>
                                    </w:rPr>
                                    <w:t>s</w:t>
                                  </w:r>
                                </w:p>
                                <w:p w:rsidR="003D4048" w:rsidRPr="00E12FD9" w:rsidRDefault="003D4048" w:rsidP="003D4048">
                                  <w:pPr>
                                    <w:spacing w:after="0" w:line="240" w:lineRule="auto"/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986B10" w:rsidRDefault="003D4048" w:rsidP="00986B10">
                                  <w:pPr>
                                    <w:spacing w:after="0"/>
                                  </w:pPr>
                                  <w:r>
                                    <w:t>Available in multiples of 50</w:t>
                                  </w:r>
                                  <w:r w:rsidR="00986B10">
                                    <w:t xml:space="preserve"> </w:t>
                                  </w:r>
                                </w:p>
                                <w:p w:rsidR="003D4048" w:rsidRDefault="00986B10" w:rsidP="003D4048">
                                  <w:r>
                                    <w:t>(25 x A3, 25 x A2)</w:t>
                                  </w:r>
                                </w:p>
                                <w:p w:rsidR="007920EC" w:rsidRPr="0097469A" w:rsidRDefault="003D4048" w:rsidP="0097469A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3D4048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Price:</w:t>
                                  </w:r>
                                  <w:r w:rsidRPr="00E12FD9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$</w:t>
                                  </w:r>
                                  <w:r w:rsidR="005F4C47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45</w:t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per </w:t>
                                  </w:r>
                                  <w:r w:rsidRPr="00E12FD9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posters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98.55pt;margin-top:45.35pt;width:181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">
                      <v:textbox style="mso-fit-shape-to-text:t">
                        <w:txbxContent>
                          <w:p w:rsidR="003D4048" w:rsidRPr="00E12FD9" w:rsidRDefault="003D4048" w:rsidP="003D404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12FD9">
                              <w:rPr>
                                <w:b/>
                              </w:rPr>
                              <w:t xml:space="preserve">A3 </w:t>
                            </w:r>
                            <w:r w:rsidR="00986B10">
                              <w:rPr>
                                <w:b/>
                              </w:rPr>
                              <w:t xml:space="preserve">&amp; A2 </w:t>
                            </w:r>
                            <w:r w:rsidRPr="00E12FD9">
                              <w:rPr>
                                <w:b/>
                              </w:rPr>
                              <w:t>POSTER</w:t>
                            </w:r>
                            <w:r w:rsidR="00986B10">
                              <w:rPr>
                                <w:b/>
                              </w:rPr>
                              <w:t>S</w:t>
                            </w:r>
                            <w:r w:rsidRPr="00E12FD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D4048" w:rsidRDefault="003D4048" w:rsidP="003D404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Blue</w:t>
                            </w:r>
                            <w:r w:rsidRPr="00E12FD9">
                              <w:rPr>
                                <w:u w:val="single"/>
                              </w:rPr>
                              <w:t xml:space="preserve"> background</w:t>
                            </w:r>
                          </w:p>
                          <w:p w:rsidR="003D4048" w:rsidRPr="00E12FD9" w:rsidRDefault="003D4048" w:rsidP="003D4048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>K</w:t>
                            </w:r>
                            <w:r w:rsidRPr="00E12FD9">
                              <w:rPr>
                                <w:rFonts w:cstheme="minorHAnsi"/>
                                <w:i/>
                              </w:rPr>
                              <w:t xml:space="preserve">ey themes 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from the</w:t>
                            </w:r>
                            <w:r w:rsidRPr="00E12FD9">
                              <w:rPr>
                                <w:rFonts w:cstheme="minorHAnsi"/>
                                <w:i/>
                              </w:rPr>
                              <w:t xml:space="preserve"> Koori parenting yarning 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circle</w:t>
                            </w:r>
                            <w:r w:rsidRPr="00E12FD9">
                              <w:rPr>
                                <w:rFonts w:cstheme="minorHAnsi"/>
                                <w:i/>
                              </w:rPr>
                              <w:t>s</w:t>
                            </w:r>
                          </w:p>
                          <w:p w:rsidR="003D4048" w:rsidRPr="00E12FD9" w:rsidRDefault="003D4048" w:rsidP="003D4048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:rsidR="00986B10" w:rsidRDefault="003D4048" w:rsidP="00986B10">
                            <w:pPr>
                              <w:spacing w:after="0"/>
                            </w:pPr>
                            <w:r>
                              <w:t>Available in multiples of 50</w:t>
                            </w:r>
                            <w:r w:rsidR="00986B10">
                              <w:t xml:space="preserve"> </w:t>
                            </w:r>
                          </w:p>
                          <w:p w:rsidR="003D4048" w:rsidRDefault="00986B10" w:rsidP="003D4048">
                            <w:r>
                              <w:t>(25 x A3, 25 x A2)</w:t>
                            </w:r>
                          </w:p>
                          <w:p w:rsidR="007920EC" w:rsidRPr="0097469A" w:rsidRDefault="003D4048" w:rsidP="0097469A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D404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Price:</w:t>
                            </w:r>
                            <w:r w:rsidRPr="00E12FD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$</w:t>
                            </w:r>
                            <w:r w:rsidR="005F4C4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45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per </w:t>
                            </w:r>
                            <w:r w:rsidRPr="00E12FD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50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posters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C62">
              <w:rPr>
                <w:noProof/>
                <w:lang w:eastAsia="en-AU"/>
              </w:rPr>
              <w:drawing>
                <wp:inline distT="0" distB="0" distL="0" distR="0" wp14:anchorId="2A618625" wp14:editId="7A640E8F">
                  <wp:extent cx="2085975" cy="2930741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386" cy="2936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</w:tcPr>
          <w:p w:rsidR="00B31C62" w:rsidRDefault="00B31C62" w:rsidP="003277C0"/>
        </w:tc>
        <w:tc>
          <w:tcPr>
            <w:tcW w:w="986" w:type="dxa"/>
          </w:tcPr>
          <w:p w:rsidR="00B31C62" w:rsidRDefault="00B31C62" w:rsidP="003277C0"/>
        </w:tc>
      </w:tr>
      <w:tr w:rsidR="003D4048" w:rsidTr="00BD5058">
        <w:tc>
          <w:tcPr>
            <w:tcW w:w="8369" w:type="dxa"/>
          </w:tcPr>
          <w:p w:rsidR="003277C0" w:rsidRDefault="003D4048" w:rsidP="003D4048">
            <w:pPr>
              <w:spacing w:before="120" w:after="12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04E0EB" wp14:editId="02354934">
                      <wp:simplePos x="0" y="0"/>
                      <wp:positionH relativeFrom="column">
                        <wp:posOffset>2607310</wp:posOffset>
                      </wp:positionH>
                      <wp:positionV relativeFrom="paragraph">
                        <wp:posOffset>1398905</wp:posOffset>
                      </wp:positionV>
                      <wp:extent cx="2305050" cy="3190875"/>
                      <wp:effectExtent l="0" t="0" r="19050" b="2857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3190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469A" w:rsidRPr="0097469A" w:rsidRDefault="0097469A" w:rsidP="0097469A">
                                  <w:pPr>
                                    <w:rPr>
                                      <w:b/>
                                    </w:rPr>
                                  </w:pPr>
                                  <w:r w:rsidRPr="0097469A">
                                    <w:rPr>
                                      <w:b/>
                                    </w:rPr>
                                    <w:t>A6 POSTCARDS</w:t>
                                  </w:r>
                                </w:p>
                                <w:p w:rsidR="003D4048" w:rsidRPr="0097469A" w:rsidRDefault="003D4048" w:rsidP="0097469A">
                                  <w:pPr>
                                    <w:rPr>
                                      <w:i/>
                                    </w:rPr>
                                  </w:pPr>
                                  <w:r w:rsidRPr="0097469A">
                                    <w:rPr>
                                      <w:i/>
                                    </w:rPr>
                                    <w:t xml:space="preserve">Set of 7 </w:t>
                                  </w:r>
                                  <w:r w:rsidR="0097469A" w:rsidRPr="0097469A">
                                    <w:rPr>
                                      <w:i/>
                                    </w:rPr>
                                    <w:t>different</w:t>
                                  </w:r>
                                  <w:r w:rsidRPr="0097469A">
                                    <w:rPr>
                                      <w:i/>
                                    </w:rPr>
                                    <w:t xml:space="preserve"> double sided post cards, depicting </w:t>
                                  </w:r>
                                  <w:r w:rsidR="0097469A" w:rsidRPr="0097469A">
                                    <w:rPr>
                                      <w:i/>
                                    </w:rPr>
                                    <w:t xml:space="preserve">key themes and </w:t>
                                  </w:r>
                                  <w:r w:rsidRPr="0097469A">
                                    <w:rPr>
                                      <w:i/>
                                    </w:rPr>
                                    <w:t>summarised parenting strategies</w:t>
                                  </w:r>
                                  <w:r w:rsidR="0097469A" w:rsidRPr="0097469A">
                                    <w:rPr>
                                      <w:i/>
                                    </w:rPr>
                                    <w:t>,</w:t>
                                  </w:r>
                                  <w:r w:rsidRPr="0097469A">
                                    <w:rPr>
                                      <w:i/>
                                    </w:rPr>
                                    <w:t xml:space="preserve"> based on findings from the Koori parenting yarning circles.</w:t>
                                  </w:r>
                                </w:p>
                                <w:p w:rsidR="0097469A" w:rsidRDefault="0097469A" w:rsidP="0097469A">
                                  <w:r>
                                    <w:t>Available in multiples of 250 (packs of 7 postcards)</w:t>
                                  </w:r>
                                </w:p>
                                <w:p w:rsidR="0097469A" w:rsidRPr="0097469A" w:rsidRDefault="0097469A" w:rsidP="0097469A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3D4048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Price:</w:t>
                                  </w:r>
                                  <w:r w:rsidRPr="00E12FD9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$</w:t>
                                  </w:r>
                                  <w:r w:rsidR="00986B10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5F4C47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per 2</w:t>
                                  </w:r>
                                  <w:r w:rsidRPr="00E12FD9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packs of 7 postcards</w:t>
                                  </w:r>
                                  <w:r w:rsidRPr="00E12FD9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D4048" w:rsidRDefault="003D40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05.3pt;margin-top:110.15pt;width:181.5pt;height:25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">
                      <v:textbox>
                        <w:txbxContent>
                          <w:p w:rsidR="0097469A" w:rsidRPr="0097469A" w:rsidRDefault="0097469A" w:rsidP="0097469A">
                            <w:pPr>
                              <w:rPr>
                                <w:b/>
                              </w:rPr>
                            </w:pPr>
                            <w:r w:rsidRPr="0097469A">
                              <w:rPr>
                                <w:b/>
                              </w:rPr>
                              <w:t>A6 POSTCARDS</w:t>
                            </w:r>
                          </w:p>
                          <w:p w:rsidR="003D4048" w:rsidRPr="0097469A" w:rsidRDefault="003D4048" w:rsidP="0097469A">
                            <w:pPr>
                              <w:rPr>
                                <w:i/>
                              </w:rPr>
                            </w:pPr>
                            <w:r w:rsidRPr="0097469A">
                              <w:rPr>
                                <w:i/>
                              </w:rPr>
                              <w:t xml:space="preserve">Set of 7 </w:t>
                            </w:r>
                            <w:r w:rsidR="0097469A" w:rsidRPr="0097469A">
                              <w:rPr>
                                <w:i/>
                              </w:rPr>
                              <w:t>different</w:t>
                            </w:r>
                            <w:r w:rsidRPr="0097469A">
                              <w:rPr>
                                <w:i/>
                              </w:rPr>
                              <w:t xml:space="preserve"> double sided post cards, depicting </w:t>
                            </w:r>
                            <w:r w:rsidR="0097469A" w:rsidRPr="0097469A">
                              <w:rPr>
                                <w:i/>
                              </w:rPr>
                              <w:t xml:space="preserve">key themes and </w:t>
                            </w:r>
                            <w:r w:rsidRPr="0097469A">
                              <w:rPr>
                                <w:i/>
                              </w:rPr>
                              <w:t>summarised parenting strategies</w:t>
                            </w:r>
                            <w:r w:rsidR="0097469A" w:rsidRPr="0097469A">
                              <w:rPr>
                                <w:i/>
                              </w:rPr>
                              <w:t>,</w:t>
                            </w:r>
                            <w:r w:rsidRPr="0097469A">
                              <w:rPr>
                                <w:i/>
                              </w:rPr>
                              <w:t xml:space="preserve"> based on findings from the Koori parenting yarning circles.</w:t>
                            </w:r>
                          </w:p>
                          <w:p w:rsidR="0097469A" w:rsidRDefault="0097469A" w:rsidP="0097469A">
                            <w:r>
                              <w:t>Available in multiples of 250 (packs of 7 postcards)</w:t>
                            </w:r>
                          </w:p>
                          <w:p w:rsidR="0097469A" w:rsidRPr="0097469A" w:rsidRDefault="0097469A" w:rsidP="0097469A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D404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Price:</w:t>
                            </w:r>
                            <w:r w:rsidRPr="00E12FD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$</w:t>
                            </w:r>
                            <w:r w:rsidR="00986B1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5F4C4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25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per 2</w:t>
                            </w:r>
                            <w:r w:rsidRPr="00E12FD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50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packs of 7 postcards</w:t>
                            </w:r>
                            <w:r w:rsidRPr="00E12FD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D4048" w:rsidRDefault="003D404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5145FB59" wp14:editId="04C86CAA">
                  <wp:extent cx="2085975" cy="296099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619" cy="29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048" w:rsidRDefault="003D4048" w:rsidP="003D4048">
            <w:pPr>
              <w:spacing w:before="120" w:after="120"/>
            </w:pPr>
            <w:r>
              <w:rPr>
                <w:noProof/>
                <w:lang w:eastAsia="en-AU"/>
              </w:rPr>
              <w:drawing>
                <wp:inline distT="0" distB="0" distL="0" distR="0" wp14:anchorId="17FD6C62" wp14:editId="7033AF09">
                  <wp:extent cx="2197190" cy="3063465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659" cy="3066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</w:tcPr>
          <w:p w:rsidR="003277C0" w:rsidRDefault="003277C0" w:rsidP="003277C0"/>
        </w:tc>
        <w:tc>
          <w:tcPr>
            <w:tcW w:w="986" w:type="dxa"/>
          </w:tcPr>
          <w:p w:rsidR="003277C0" w:rsidRDefault="003277C0" w:rsidP="003277C0"/>
        </w:tc>
      </w:tr>
    </w:tbl>
    <w:p w:rsidR="00BD5058" w:rsidRDefault="00BD5058" w:rsidP="00BD5058">
      <w:pPr>
        <w:spacing w:before="120" w:after="120"/>
        <w:rPr>
          <w:sz w:val="36"/>
          <w:szCs w:val="36"/>
        </w:rPr>
      </w:pPr>
      <w:r w:rsidRPr="003D4048">
        <w:rPr>
          <w:sz w:val="36"/>
          <w:szCs w:val="36"/>
        </w:rPr>
        <w:lastRenderedPageBreak/>
        <w:t>Resources Order Form</w:t>
      </w:r>
      <w:r>
        <w:rPr>
          <w:sz w:val="36"/>
          <w:szCs w:val="36"/>
        </w:rPr>
        <w:t xml:space="preserve"> Cont’d…</w:t>
      </w:r>
    </w:p>
    <w:p w:rsidR="003F1369" w:rsidRPr="003F1369" w:rsidRDefault="003F1369" w:rsidP="00BD5058">
      <w:pPr>
        <w:spacing w:before="120" w:after="120"/>
        <w:rPr>
          <w:b/>
          <w:sz w:val="28"/>
          <w:szCs w:val="28"/>
        </w:rPr>
      </w:pPr>
      <w:r w:rsidRPr="003F1369">
        <w:rPr>
          <w:b/>
          <w:sz w:val="28"/>
          <w:szCs w:val="28"/>
        </w:rPr>
        <w:t>Billing amount</w:t>
      </w:r>
    </w:p>
    <w:tbl>
      <w:tblPr>
        <w:tblStyle w:val="TableGrid"/>
        <w:tblW w:w="7042" w:type="dxa"/>
        <w:tblInd w:w="108" w:type="dxa"/>
        <w:tblLook w:val="04A0" w:firstRow="1" w:lastRow="0" w:firstColumn="1" w:lastColumn="0" w:noHBand="0" w:noVBand="1"/>
      </w:tblPr>
      <w:tblGrid>
        <w:gridCol w:w="3521"/>
        <w:gridCol w:w="3521"/>
      </w:tblGrid>
      <w:tr w:rsidR="00BD5058" w:rsidTr="00986B10">
        <w:tc>
          <w:tcPr>
            <w:tcW w:w="3521" w:type="dxa"/>
          </w:tcPr>
          <w:p w:rsidR="00BD5058" w:rsidRDefault="00BD5058" w:rsidP="003277C0">
            <w:r w:rsidRPr="00BD5058">
              <w:rPr>
                <w:b/>
              </w:rPr>
              <w:t xml:space="preserve">Total </w:t>
            </w:r>
            <w:r w:rsidR="005F4C47">
              <w:rPr>
                <w:b/>
              </w:rPr>
              <w:t xml:space="preserve">order </w:t>
            </w:r>
            <w:r w:rsidRPr="00BD5058">
              <w:rPr>
                <w:b/>
              </w:rPr>
              <w:t>cost</w:t>
            </w:r>
            <w:r>
              <w:t xml:space="preserve"> (from above)</w:t>
            </w:r>
          </w:p>
        </w:tc>
        <w:tc>
          <w:tcPr>
            <w:tcW w:w="3521" w:type="dxa"/>
          </w:tcPr>
          <w:p w:rsidR="00BD5058" w:rsidRDefault="00BD5058" w:rsidP="003277C0">
            <w:r>
              <w:t>$</w:t>
            </w:r>
          </w:p>
        </w:tc>
      </w:tr>
      <w:tr w:rsidR="00BD5058" w:rsidTr="00986B10">
        <w:tc>
          <w:tcPr>
            <w:tcW w:w="3521" w:type="dxa"/>
          </w:tcPr>
          <w:p w:rsidR="005F4C47" w:rsidRPr="002426AA" w:rsidRDefault="00BD5058" w:rsidP="005F4C47">
            <w:r>
              <w:t xml:space="preserve">Plus </w:t>
            </w:r>
            <w:r w:rsidR="003F1369">
              <w:t>postage</w:t>
            </w:r>
            <w:r w:rsidR="00FE016D">
              <w:t xml:space="preserve"> &amp; handling</w:t>
            </w:r>
          </w:p>
        </w:tc>
        <w:tc>
          <w:tcPr>
            <w:tcW w:w="3521" w:type="dxa"/>
          </w:tcPr>
          <w:p w:rsidR="00BD5058" w:rsidRDefault="00FE016D" w:rsidP="005F4C47">
            <w:r>
              <w:t>$</w:t>
            </w:r>
            <w:r w:rsidR="002426AA">
              <w:t xml:space="preserve"> 20.00</w:t>
            </w:r>
          </w:p>
        </w:tc>
      </w:tr>
      <w:tr w:rsidR="005F4C47" w:rsidTr="00986B10">
        <w:tc>
          <w:tcPr>
            <w:tcW w:w="3521" w:type="dxa"/>
          </w:tcPr>
          <w:p w:rsidR="005F4C47" w:rsidRPr="005F4C47" w:rsidRDefault="005F4C47" w:rsidP="005F4C47">
            <w:pPr>
              <w:rPr>
                <w:b/>
              </w:rPr>
            </w:pPr>
            <w:r w:rsidRPr="005F4C47">
              <w:rPr>
                <w:b/>
              </w:rPr>
              <w:t>Subtotal</w:t>
            </w:r>
          </w:p>
        </w:tc>
        <w:tc>
          <w:tcPr>
            <w:tcW w:w="3521" w:type="dxa"/>
          </w:tcPr>
          <w:p w:rsidR="005F4C47" w:rsidRDefault="005F4C47" w:rsidP="00E75005">
            <w:r>
              <w:t>$</w:t>
            </w:r>
            <w:bookmarkStart w:id="0" w:name="_GoBack"/>
            <w:bookmarkEnd w:id="0"/>
          </w:p>
        </w:tc>
      </w:tr>
      <w:tr w:rsidR="00986B10" w:rsidTr="00986B10">
        <w:tc>
          <w:tcPr>
            <w:tcW w:w="3521" w:type="dxa"/>
          </w:tcPr>
          <w:p w:rsidR="00986B10" w:rsidRDefault="00986B10" w:rsidP="005F4C47">
            <w:r>
              <w:t xml:space="preserve">Plus 10% GST </w:t>
            </w:r>
          </w:p>
        </w:tc>
        <w:tc>
          <w:tcPr>
            <w:tcW w:w="3521" w:type="dxa"/>
          </w:tcPr>
          <w:p w:rsidR="00986B10" w:rsidRDefault="00986B10" w:rsidP="00E75005">
            <w:r>
              <w:t>$</w:t>
            </w:r>
          </w:p>
        </w:tc>
      </w:tr>
      <w:tr w:rsidR="00BD5058" w:rsidTr="00986B10">
        <w:tc>
          <w:tcPr>
            <w:tcW w:w="3521" w:type="dxa"/>
          </w:tcPr>
          <w:p w:rsidR="00BD5058" w:rsidRPr="003F1369" w:rsidRDefault="003F1369" w:rsidP="003277C0">
            <w:pPr>
              <w:rPr>
                <w:b/>
              </w:rPr>
            </w:pPr>
            <w:r w:rsidRPr="003F1369">
              <w:rPr>
                <w:b/>
              </w:rPr>
              <w:t>Amount payable</w:t>
            </w:r>
          </w:p>
        </w:tc>
        <w:tc>
          <w:tcPr>
            <w:tcW w:w="3521" w:type="dxa"/>
          </w:tcPr>
          <w:p w:rsidR="00BD5058" w:rsidRDefault="003F1369" w:rsidP="003277C0">
            <w:r>
              <w:t>$</w:t>
            </w:r>
          </w:p>
        </w:tc>
      </w:tr>
    </w:tbl>
    <w:p w:rsidR="003277C0" w:rsidRDefault="003277C0" w:rsidP="003277C0"/>
    <w:p w:rsidR="00BD5058" w:rsidRPr="003F1369" w:rsidRDefault="003F1369" w:rsidP="003F1369">
      <w:pPr>
        <w:spacing w:after="0" w:line="240" w:lineRule="auto"/>
        <w:rPr>
          <w:b/>
          <w:sz w:val="28"/>
          <w:szCs w:val="28"/>
        </w:rPr>
      </w:pPr>
      <w:r w:rsidRPr="003F1369">
        <w:rPr>
          <w:b/>
          <w:sz w:val="28"/>
          <w:szCs w:val="28"/>
        </w:rPr>
        <w:t>Your details</w:t>
      </w:r>
    </w:p>
    <w:tbl>
      <w:tblPr>
        <w:tblStyle w:val="TableGrid"/>
        <w:tblW w:w="10562" w:type="dxa"/>
        <w:tblInd w:w="108" w:type="dxa"/>
        <w:tblLook w:val="04A0" w:firstRow="1" w:lastRow="0" w:firstColumn="1" w:lastColumn="0" w:noHBand="0" w:noVBand="1"/>
      </w:tblPr>
      <w:tblGrid>
        <w:gridCol w:w="1809"/>
        <w:gridCol w:w="8753"/>
      </w:tblGrid>
      <w:tr w:rsidR="003F1369" w:rsidTr="003F1369">
        <w:tc>
          <w:tcPr>
            <w:tcW w:w="1809" w:type="dxa"/>
          </w:tcPr>
          <w:p w:rsidR="003F1369" w:rsidRPr="003F1369" w:rsidRDefault="003F1369" w:rsidP="003F1369">
            <w:pPr>
              <w:spacing w:before="120" w:after="120"/>
              <w:rPr>
                <w:b/>
              </w:rPr>
            </w:pPr>
            <w:r w:rsidRPr="003F1369">
              <w:rPr>
                <w:b/>
              </w:rPr>
              <w:t>Name</w:t>
            </w:r>
          </w:p>
        </w:tc>
        <w:tc>
          <w:tcPr>
            <w:tcW w:w="8753" w:type="dxa"/>
          </w:tcPr>
          <w:p w:rsidR="003F1369" w:rsidRDefault="003F1369" w:rsidP="003F1369"/>
        </w:tc>
      </w:tr>
      <w:tr w:rsidR="003F1369" w:rsidTr="003F1369">
        <w:tc>
          <w:tcPr>
            <w:tcW w:w="1809" w:type="dxa"/>
          </w:tcPr>
          <w:p w:rsidR="003F1369" w:rsidRPr="003F1369" w:rsidRDefault="003F1369" w:rsidP="003F1369">
            <w:pPr>
              <w:spacing w:before="120" w:after="120"/>
              <w:rPr>
                <w:b/>
              </w:rPr>
            </w:pPr>
            <w:r w:rsidRPr="003F1369">
              <w:rPr>
                <w:b/>
              </w:rPr>
              <w:t>Job title</w:t>
            </w:r>
          </w:p>
        </w:tc>
        <w:tc>
          <w:tcPr>
            <w:tcW w:w="8753" w:type="dxa"/>
          </w:tcPr>
          <w:p w:rsidR="003F1369" w:rsidRDefault="003F1369" w:rsidP="003F1369"/>
        </w:tc>
      </w:tr>
      <w:tr w:rsidR="003F1369" w:rsidTr="003F1369">
        <w:tc>
          <w:tcPr>
            <w:tcW w:w="1809" w:type="dxa"/>
          </w:tcPr>
          <w:p w:rsidR="003F1369" w:rsidRPr="003F1369" w:rsidRDefault="003F1369" w:rsidP="003F1369">
            <w:pPr>
              <w:spacing w:before="120" w:after="120"/>
              <w:rPr>
                <w:b/>
              </w:rPr>
            </w:pPr>
            <w:r w:rsidRPr="003F1369">
              <w:rPr>
                <w:b/>
              </w:rPr>
              <w:t>Organisation</w:t>
            </w:r>
          </w:p>
        </w:tc>
        <w:tc>
          <w:tcPr>
            <w:tcW w:w="8753" w:type="dxa"/>
          </w:tcPr>
          <w:p w:rsidR="003F1369" w:rsidRDefault="003F1369" w:rsidP="003F1369"/>
        </w:tc>
      </w:tr>
      <w:tr w:rsidR="003F1369" w:rsidTr="003F1369">
        <w:tc>
          <w:tcPr>
            <w:tcW w:w="1809" w:type="dxa"/>
          </w:tcPr>
          <w:p w:rsidR="003F1369" w:rsidRPr="003F1369" w:rsidRDefault="00FE016D" w:rsidP="003F1369">
            <w:pPr>
              <w:spacing w:before="120" w:after="120"/>
              <w:rPr>
                <w:b/>
              </w:rPr>
            </w:pPr>
            <w:r>
              <w:rPr>
                <w:b/>
              </w:rPr>
              <w:t>Delivery address</w:t>
            </w:r>
          </w:p>
        </w:tc>
        <w:tc>
          <w:tcPr>
            <w:tcW w:w="8753" w:type="dxa"/>
          </w:tcPr>
          <w:p w:rsidR="003F1369" w:rsidRDefault="003F1369" w:rsidP="003F1369"/>
          <w:p w:rsidR="003F1369" w:rsidRDefault="003F1369" w:rsidP="003F1369"/>
          <w:p w:rsidR="003F1369" w:rsidRDefault="003F1369" w:rsidP="003F1369"/>
          <w:p w:rsidR="003F1369" w:rsidRDefault="003F1369" w:rsidP="003F1369"/>
        </w:tc>
      </w:tr>
      <w:tr w:rsidR="003F1369" w:rsidTr="003F1369">
        <w:tc>
          <w:tcPr>
            <w:tcW w:w="1809" w:type="dxa"/>
          </w:tcPr>
          <w:p w:rsidR="003F1369" w:rsidRPr="003F1369" w:rsidRDefault="003F1369" w:rsidP="003F1369">
            <w:pPr>
              <w:spacing w:before="120" w:after="120"/>
              <w:rPr>
                <w:b/>
              </w:rPr>
            </w:pPr>
            <w:r w:rsidRPr="003F1369">
              <w:rPr>
                <w:b/>
              </w:rPr>
              <w:t>Email address</w:t>
            </w:r>
          </w:p>
        </w:tc>
        <w:tc>
          <w:tcPr>
            <w:tcW w:w="8753" w:type="dxa"/>
          </w:tcPr>
          <w:p w:rsidR="003F1369" w:rsidRDefault="003F1369" w:rsidP="003F1369"/>
        </w:tc>
      </w:tr>
      <w:tr w:rsidR="003F1369" w:rsidTr="003F1369">
        <w:tc>
          <w:tcPr>
            <w:tcW w:w="1809" w:type="dxa"/>
          </w:tcPr>
          <w:p w:rsidR="003F1369" w:rsidRPr="003F1369" w:rsidRDefault="003F1369" w:rsidP="003F1369">
            <w:pPr>
              <w:spacing w:before="120" w:after="120"/>
              <w:rPr>
                <w:b/>
              </w:rPr>
            </w:pPr>
            <w:r w:rsidRPr="003F1369">
              <w:rPr>
                <w:b/>
              </w:rPr>
              <w:t>Phone number</w:t>
            </w:r>
          </w:p>
        </w:tc>
        <w:tc>
          <w:tcPr>
            <w:tcW w:w="8753" w:type="dxa"/>
          </w:tcPr>
          <w:p w:rsidR="003F1369" w:rsidRDefault="003F1369" w:rsidP="003F1369"/>
        </w:tc>
      </w:tr>
    </w:tbl>
    <w:p w:rsidR="003F1369" w:rsidRDefault="003F1369" w:rsidP="003F1369">
      <w:pPr>
        <w:spacing w:after="0" w:line="240" w:lineRule="auto"/>
      </w:pPr>
    </w:p>
    <w:p w:rsidR="008573DD" w:rsidRPr="00986B10" w:rsidRDefault="008573DD" w:rsidP="00EA51A8">
      <w:pPr>
        <w:spacing w:after="0" w:line="240" w:lineRule="auto"/>
        <w:jc w:val="center"/>
        <w:rPr>
          <w:b/>
          <w:sz w:val="16"/>
          <w:szCs w:val="16"/>
        </w:rPr>
      </w:pPr>
    </w:p>
    <w:p w:rsidR="00EA51A8" w:rsidRPr="003F1369" w:rsidRDefault="00EA51A8" w:rsidP="00EA51A8">
      <w:pPr>
        <w:spacing w:after="0" w:line="240" w:lineRule="auto"/>
        <w:jc w:val="center"/>
        <w:rPr>
          <w:b/>
          <w:sz w:val="28"/>
          <w:szCs w:val="28"/>
        </w:rPr>
      </w:pPr>
      <w:r w:rsidRPr="003F1369">
        <w:rPr>
          <w:b/>
          <w:sz w:val="28"/>
          <w:szCs w:val="28"/>
        </w:rPr>
        <w:t>Return order via:</w:t>
      </w:r>
    </w:p>
    <w:p w:rsidR="00EA51A8" w:rsidRDefault="00EA51A8" w:rsidP="00EA51A8">
      <w:pPr>
        <w:spacing w:after="0" w:line="240" w:lineRule="auto"/>
      </w:pPr>
    </w:p>
    <w:p w:rsidR="00EA51A8" w:rsidRDefault="00316DA3" w:rsidP="005F4C47">
      <w:pPr>
        <w:spacing w:after="0" w:line="240" w:lineRule="auto"/>
        <w:jc w:val="center"/>
        <w:rPr>
          <w:b/>
        </w:rPr>
      </w:pPr>
      <w:r>
        <w:rPr>
          <w:b/>
        </w:rPr>
        <w:t>Scanned e</w:t>
      </w:r>
      <w:r w:rsidR="00EA51A8" w:rsidRPr="002463F7">
        <w:rPr>
          <w:b/>
        </w:rPr>
        <w:t>mail:</w:t>
      </w:r>
      <w:r w:rsidR="002463F7" w:rsidRPr="002463F7">
        <w:rPr>
          <w:b/>
        </w:rPr>
        <w:t xml:space="preserve"> </w:t>
      </w:r>
      <w:r w:rsidR="002463F7" w:rsidRPr="002463F7">
        <w:t>raelene.lesniowska@vahs.org.au</w:t>
      </w:r>
    </w:p>
    <w:p w:rsidR="00EA51A8" w:rsidRPr="00EA51A8" w:rsidRDefault="00EA51A8" w:rsidP="00EA51A8">
      <w:pPr>
        <w:spacing w:after="120" w:line="240" w:lineRule="auto"/>
        <w:jc w:val="center"/>
      </w:pPr>
      <w:proofErr w:type="gramStart"/>
      <w:r w:rsidRPr="00EA51A8">
        <w:t>or</w:t>
      </w:r>
      <w:proofErr w:type="gramEnd"/>
    </w:p>
    <w:p w:rsidR="00EA51A8" w:rsidRPr="00EA51A8" w:rsidRDefault="00EA51A8" w:rsidP="00EA51A8">
      <w:pPr>
        <w:spacing w:after="0" w:line="240" w:lineRule="auto"/>
        <w:jc w:val="center"/>
      </w:pPr>
      <w:r w:rsidRPr="003F1369">
        <w:rPr>
          <w:b/>
        </w:rPr>
        <w:t>Post:</w:t>
      </w:r>
      <w:r>
        <w:rPr>
          <w:b/>
        </w:rPr>
        <w:t xml:space="preserve"> </w:t>
      </w:r>
      <w:r w:rsidRPr="00EA51A8">
        <w:t>Victorian Aboriginal Health Service</w:t>
      </w:r>
    </w:p>
    <w:p w:rsidR="00EA51A8" w:rsidRPr="00EA51A8" w:rsidRDefault="00EA51A8" w:rsidP="00EA51A8">
      <w:pPr>
        <w:spacing w:after="0" w:line="240" w:lineRule="auto"/>
        <w:jc w:val="center"/>
      </w:pPr>
      <w:r w:rsidRPr="00EA51A8">
        <w:t>Family Counselling Service</w:t>
      </w:r>
    </w:p>
    <w:p w:rsidR="00EA51A8" w:rsidRPr="00EA51A8" w:rsidRDefault="00EA51A8" w:rsidP="005F4C47">
      <w:pPr>
        <w:spacing w:after="0" w:line="240" w:lineRule="auto"/>
        <w:jc w:val="center"/>
        <w:rPr>
          <w:b/>
        </w:rPr>
      </w:pPr>
      <w:r w:rsidRPr="003F1369">
        <w:t>238-250 Plenty Road, Preston, Vic, 3072</w:t>
      </w:r>
    </w:p>
    <w:p w:rsidR="00EA51A8" w:rsidRPr="003F1369" w:rsidRDefault="00EA51A8" w:rsidP="00EA51A8">
      <w:pPr>
        <w:spacing w:after="120" w:line="240" w:lineRule="auto"/>
        <w:jc w:val="center"/>
      </w:pPr>
      <w:proofErr w:type="gramStart"/>
      <w:r>
        <w:t>or</w:t>
      </w:r>
      <w:proofErr w:type="gramEnd"/>
    </w:p>
    <w:p w:rsidR="00EA51A8" w:rsidRPr="003F1369" w:rsidRDefault="00EA51A8" w:rsidP="00EA51A8">
      <w:pPr>
        <w:spacing w:after="0" w:line="240" w:lineRule="auto"/>
        <w:jc w:val="center"/>
        <w:rPr>
          <w:b/>
        </w:rPr>
      </w:pPr>
      <w:r w:rsidRPr="003F1369">
        <w:rPr>
          <w:b/>
        </w:rPr>
        <w:t>Fax:</w:t>
      </w:r>
      <w:r>
        <w:rPr>
          <w:b/>
        </w:rPr>
        <w:t xml:space="preserve"> </w:t>
      </w:r>
      <w:r w:rsidRPr="00EA51A8">
        <w:t>(</w:t>
      </w:r>
      <w:r>
        <w:rPr>
          <w:rFonts w:ascii="Trebuchet MS" w:hAnsi="Trebuchet MS"/>
          <w:b/>
          <w:bCs/>
          <w:color w:val="002060"/>
          <w:sz w:val="18"/>
          <w:szCs w:val="18"/>
        </w:rPr>
        <w:t>03) 9403 3333.</w:t>
      </w:r>
    </w:p>
    <w:p w:rsidR="00EA51A8" w:rsidRPr="00986B10" w:rsidRDefault="00EA51A8" w:rsidP="00EA51A8">
      <w:pPr>
        <w:pStyle w:val="Default"/>
        <w:rPr>
          <w:sz w:val="16"/>
          <w:szCs w:val="16"/>
        </w:rPr>
      </w:pPr>
    </w:p>
    <w:p w:rsidR="00EA51A8" w:rsidRPr="003F1369" w:rsidRDefault="00EA51A8" w:rsidP="00EA51A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Payment</w:t>
      </w:r>
      <w:r w:rsidRPr="003F1369">
        <w:rPr>
          <w:b/>
          <w:sz w:val="28"/>
          <w:szCs w:val="28"/>
        </w:rPr>
        <w:t xml:space="preserve"> details</w:t>
      </w:r>
    </w:p>
    <w:p w:rsidR="00EA51A8" w:rsidRPr="008573DD" w:rsidRDefault="00EA51A8" w:rsidP="002D4FDD">
      <w:pPr>
        <w:spacing w:after="60" w:line="240" w:lineRule="auto"/>
        <w:rPr>
          <w:b/>
          <w:sz w:val="24"/>
          <w:szCs w:val="24"/>
        </w:rPr>
      </w:pPr>
      <w:r w:rsidRPr="008573DD">
        <w:rPr>
          <w:b/>
          <w:sz w:val="24"/>
          <w:szCs w:val="24"/>
        </w:rPr>
        <w:t>Direct bank deposit</w:t>
      </w:r>
      <w:r w:rsidR="008573DD">
        <w:rPr>
          <w:b/>
          <w:sz w:val="24"/>
          <w:szCs w:val="24"/>
        </w:rPr>
        <w:t xml:space="preserve"> </w:t>
      </w:r>
      <w:r w:rsidR="008573DD" w:rsidRPr="008573DD">
        <w:rPr>
          <w:b/>
          <w:i/>
          <w:sz w:val="24"/>
          <w:szCs w:val="24"/>
        </w:rPr>
        <w:t>(please label: Trauma R</w:t>
      </w:r>
      <w:r w:rsidRPr="008573DD">
        <w:rPr>
          <w:b/>
          <w:i/>
          <w:sz w:val="24"/>
          <w:szCs w:val="24"/>
        </w:rPr>
        <w:t>esources)</w:t>
      </w:r>
    </w:p>
    <w:p w:rsidR="002D4FDD" w:rsidRPr="002D4FDD" w:rsidRDefault="002D4FDD" w:rsidP="002D4FDD">
      <w:pPr>
        <w:spacing w:after="60"/>
      </w:pPr>
      <w:r>
        <w:t>Account n</w:t>
      </w:r>
      <w:r w:rsidRPr="002D4FDD">
        <w:t>ame</w:t>
      </w:r>
      <w:r>
        <w:t>:</w:t>
      </w:r>
      <w:r w:rsidRPr="002D4FDD">
        <w:t xml:space="preserve"> Vict</w:t>
      </w:r>
      <w:r w:rsidR="00575234">
        <w:t>orian Aboriginal Health Service</w:t>
      </w:r>
    </w:p>
    <w:p w:rsidR="002D4FDD" w:rsidRPr="002D4FDD" w:rsidRDefault="002D4FDD" w:rsidP="002D4FDD">
      <w:pPr>
        <w:spacing w:after="60"/>
      </w:pPr>
      <w:r w:rsidRPr="002D4FDD">
        <w:t>BSB</w:t>
      </w:r>
      <w:r>
        <w:t>:</w:t>
      </w:r>
      <w:r w:rsidRPr="002D4FDD">
        <w:t xml:space="preserve"> 063</w:t>
      </w:r>
      <w:r w:rsidR="00575234">
        <w:t>-</w:t>
      </w:r>
      <w:r w:rsidRPr="002D4FDD">
        <w:t>010</w:t>
      </w:r>
    </w:p>
    <w:p w:rsidR="002D4FDD" w:rsidRPr="002D4FDD" w:rsidRDefault="002D4FDD" w:rsidP="002D4FDD">
      <w:r>
        <w:t>Account n</w:t>
      </w:r>
      <w:r w:rsidRPr="002D4FDD">
        <w:t>umber</w:t>
      </w:r>
      <w:r>
        <w:t>:</w:t>
      </w:r>
      <w:r w:rsidRPr="002D4FDD">
        <w:t xml:space="preserve"> </w:t>
      </w:r>
      <w:r w:rsidR="00575234" w:rsidRPr="00575234">
        <w:t>1034</w:t>
      </w:r>
      <w:r w:rsidR="005F4C47">
        <w:t xml:space="preserve"> </w:t>
      </w:r>
      <w:r w:rsidR="00575234" w:rsidRPr="00575234">
        <w:t>8034</w:t>
      </w:r>
    </w:p>
    <w:p w:rsidR="003277C0" w:rsidRPr="008573DD" w:rsidRDefault="00EA51A8" w:rsidP="00EA51A8">
      <w:pPr>
        <w:spacing w:after="0" w:line="240" w:lineRule="auto"/>
        <w:rPr>
          <w:b/>
          <w:sz w:val="24"/>
          <w:szCs w:val="24"/>
        </w:rPr>
      </w:pPr>
      <w:r w:rsidRPr="008573DD">
        <w:rPr>
          <w:b/>
          <w:sz w:val="24"/>
          <w:szCs w:val="24"/>
        </w:rPr>
        <w:t>Cheque</w:t>
      </w:r>
    </w:p>
    <w:p w:rsidR="00EA51A8" w:rsidRDefault="00EA51A8" w:rsidP="00EA51A8">
      <w:pPr>
        <w:spacing w:after="120" w:line="240" w:lineRule="auto"/>
      </w:pPr>
      <w:r>
        <w:t xml:space="preserve">Post with order form to: </w:t>
      </w:r>
    </w:p>
    <w:p w:rsidR="00EA51A8" w:rsidRPr="00EA51A8" w:rsidRDefault="00EA51A8" w:rsidP="00EA51A8">
      <w:pPr>
        <w:spacing w:after="0" w:line="240" w:lineRule="auto"/>
      </w:pPr>
      <w:r w:rsidRPr="00EA51A8">
        <w:t>Victorian Aboriginal Health Service</w:t>
      </w:r>
    </w:p>
    <w:p w:rsidR="00EA51A8" w:rsidRPr="00EA51A8" w:rsidRDefault="00EA51A8" w:rsidP="00EA51A8">
      <w:pPr>
        <w:spacing w:after="0" w:line="240" w:lineRule="auto"/>
      </w:pPr>
      <w:r w:rsidRPr="00EA51A8">
        <w:t>Family Counselling Service</w:t>
      </w:r>
    </w:p>
    <w:p w:rsidR="00EA51A8" w:rsidRPr="00EA51A8" w:rsidRDefault="00EA51A8" w:rsidP="00EA51A8">
      <w:pPr>
        <w:spacing w:after="0" w:line="240" w:lineRule="auto"/>
        <w:rPr>
          <w:b/>
        </w:rPr>
      </w:pPr>
      <w:r w:rsidRPr="003F1369">
        <w:t>238-250 Plenty Road, Preston, Vic, 3072</w:t>
      </w:r>
    </w:p>
    <w:p w:rsidR="008D40B5" w:rsidRPr="00986B10" w:rsidRDefault="008D40B5" w:rsidP="008D40B5">
      <w:pPr>
        <w:spacing w:after="0" w:line="240" w:lineRule="auto"/>
        <w:rPr>
          <w:b/>
          <w:sz w:val="8"/>
          <w:szCs w:val="8"/>
        </w:rPr>
      </w:pPr>
    </w:p>
    <w:p w:rsidR="008573DD" w:rsidRPr="008573DD" w:rsidRDefault="008573DD" w:rsidP="008D40B5">
      <w:pPr>
        <w:spacing w:after="0" w:line="240" w:lineRule="auto"/>
        <w:rPr>
          <w:b/>
          <w:sz w:val="16"/>
          <w:szCs w:val="16"/>
        </w:rPr>
      </w:pPr>
    </w:p>
    <w:p w:rsidR="00986B10" w:rsidRDefault="00986B10" w:rsidP="005F4C47">
      <w:pPr>
        <w:spacing w:after="0" w:line="360" w:lineRule="auto"/>
        <w:rPr>
          <w:b/>
          <w:sz w:val="28"/>
          <w:szCs w:val="28"/>
        </w:rPr>
      </w:pPr>
      <w:r w:rsidRPr="00986B10">
        <w:rPr>
          <w:b/>
          <w:sz w:val="24"/>
          <w:szCs w:val="24"/>
        </w:rPr>
        <w:t>Invoices</w:t>
      </w:r>
      <w:r>
        <w:rPr>
          <w:b/>
          <w:sz w:val="28"/>
          <w:szCs w:val="28"/>
        </w:rPr>
        <w:t xml:space="preserve"> </w:t>
      </w:r>
      <w:r w:rsidRPr="00986B10">
        <w:rPr>
          <w:sz w:val="28"/>
          <w:szCs w:val="28"/>
        </w:rPr>
        <w:t xml:space="preserve">– </w:t>
      </w:r>
      <w:r w:rsidRPr="00986B10">
        <w:t>will be sen</w:t>
      </w:r>
      <w:r>
        <w:t>t on receipt of your order form. Resources</w:t>
      </w:r>
      <w:r w:rsidRPr="00986B10">
        <w:t xml:space="preserve"> will be delivered following receipt of payment.</w:t>
      </w:r>
    </w:p>
    <w:p w:rsidR="008D40B5" w:rsidRPr="008D40B5" w:rsidRDefault="008D40B5" w:rsidP="008D40B5">
      <w:pPr>
        <w:spacing w:after="0" w:line="240" w:lineRule="auto"/>
      </w:pPr>
      <w:r>
        <w:rPr>
          <w:b/>
          <w:sz w:val="28"/>
          <w:szCs w:val="28"/>
        </w:rPr>
        <w:t xml:space="preserve">For further enquiries </w:t>
      </w:r>
      <w:r>
        <w:t xml:space="preserve">regarding resource orders, </w:t>
      </w:r>
      <w:r w:rsidR="00670112">
        <w:t xml:space="preserve">including requests for samples or smaller items, </w:t>
      </w:r>
      <w:r>
        <w:t xml:space="preserve">please call (03) </w:t>
      </w:r>
      <w:r w:rsidRPr="00316DA3">
        <w:t>9403 3333.</w:t>
      </w:r>
    </w:p>
    <w:sectPr w:rsidR="008D40B5" w:rsidRPr="008D40B5" w:rsidSect="003D4048">
      <w:pgSz w:w="11906" w:h="16838"/>
      <w:pgMar w:top="709" w:right="851" w:bottom="3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A63F7"/>
    <w:multiLevelType w:val="hybridMultilevel"/>
    <w:tmpl w:val="85581E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C0"/>
    <w:rsid w:val="001D67C1"/>
    <w:rsid w:val="0020285F"/>
    <w:rsid w:val="002426AA"/>
    <w:rsid w:val="002463F7"/>
    <w:rsid w:val="00290D91"/>
    <w:rsid w:val="002D4FDD"/>
    <w:rsid w:val="00316DA3"/>
    <w:rsid w:val="003277C0"/>
    <w:rsid w:val="00390331"/>
    <w:rsid w:val="003A1F01"/>
    <w:rsid w:val="003C7620"/>
    <w:rsid w:val="003D4048"/>
    <w:rsid w:val="003F1369"/>
    <w:rsid w:val="00575234"/>
    <w:rsid w:val="005F4C47"/>
    <w:rsid w:val="00670112"/>
    <w:rsid w:val="007920EC"/>
    <w:rsid w:val="0083005F"/>
    <w:rsid w:val="008573DD"/>
    <w:rsid w:val="008C04E1"/>
    <w:rsid w:val="008D40B5"/>
    <w:rsid w:val="0097469A"/>
    <w:rsid w:val="00986B10"/>
    <w:rsid w:val="00B31C62"/>
    <w:rsid w:val="00BD5058"/>
    <w:rsid w:val="00D3462A"/>
    <w:rsid w:val="00E12FD9"/>
    <w:rsid w:val="00EA51A8"/>
    <w:rsid w:val="00FD21AD"/>
    <w:rsid w:val="00FE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77C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27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C62"/>
    <w:pPr>
      <w:spacing w:after="0" w:line="240" w:lineRule="auto"/>
      <w:ind w:left="720"/>
    </w:pPr>
    <w:rPr>
      <w:rFonts w:ascii="Calibri" w:hAnsi="Calibri" w:cs="Calibri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E1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77C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27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C62"/>
    <w:pPr>
      <w:spacing w:after="0" w:line="240" w:lineRule="auto"/>
      <w:ind w:left="720"/>
    </w:pPr>
    <w:rPr>
      <w:rFonts w:ascii="Calibri" w:hAnsi="Calibri" w:cs="Calibri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E1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Aboriginal Health Service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Raelene Lesniowska</dc:creator>
  <cp:keywords/>
  <dc:description/>
  <cp:lastModifiedBy>Raelene Lesniowska</cp:lastModifiedBy>
  <cp:revision>3</cp:revision>
  <dcterms:created xsi:type="dcterms:W3CDTF">2016-02-16T04:44:00Z</dcterms:created>
  <dcterms:modified xsi:type="dcterms:W3CDTF">2016-08-18T05:28:00Z</dcterms:modified>
</cp:coreProperties>
</file>