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@yarningsafenstrong is a free and confidential support line for Aboriginal and Torres Strait Islander people who need to have a yarn with someone about their wellbeing.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If you're feeling down, isolated, or just need a yarn </w:t>
      </w:r>
      <w:r>
        <w:rPr>
          <w:rFonts w:ascii="Helvetica" w:hAnsi="Helvetica" w:hint="default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— </w:t>
      </w:r>
      <w:r>
        <w:rPr>
          <w:rFonts w:ascii="Helvetica" w:hAnsi="Helvetica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call Yarning SafeNStrong on 1800 959 563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can yarn safely with culturally suitable counsellors who 'get it', no matter how big or small the challenge.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 grab a cuppa and call Yarning SafeNStrong on 1800 959 563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30"/>
        <w:szCs w:val="30"/>
      </w:rPr>
    </w:pPr>
    <w:r>
      <w:rPr>
        <w:b w:val="1"/>
        <w:bCs w:val="1"/>
        <w:sz w:val="30"/>
        <w:szCs w:val="30"/>
        <w:rtl w:val="0"/>
        <w:lang w:val="en-US"/>
      </w:rPr>
      <w:t>Social Media Copy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sz w:val="30"/>
        <w:szCs w:val="3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